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63EF9A">
      <w:pPr>
        <w:widowControl/>
        <w:spacing w:line="560" w:lineRule="exact"/>
        <w:rPr>
          <w:rFonts w:eastAsia="仿宋_GB2312"/>
          <w:bCs/>
          <w:sz w:val="32"/>
          <w:szCs w:val="32"/>
        </w:rPr>
      </w:pPr>
      <w:r>
        <w:rPr>
          <w:rFonts w:hint="eastAsia" w:eastAsia="仿宋_GB2312"/>
          <w:sz w:val="28"/>
          <w:szCs w:val="18"/>
        </w:rPr>
        <w:t>附件</w:t>
      </w:r>
      <w:r>
        <w:rPr>
          <w:rFonts w:hint="eastAsia" w:eastAsia="仿宋_GB2312"/>
          <w:bCs/>
          <w:sz w:val="28"/>
          <w:szCs w:val="28"/>
        </w:rPr>
        <w:t>：</w:t>
      </w:r>
    </w:p>
    <w:p w14:paraId="107DA3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7" w:afterLines="50" w:afterAutospacing="0" w:line="560" w:lineRule="exact"/>
        <w:ind w:left="0" w:leftChars="0" w:right="0" w:firstLine="0" w:firstLineChars="0"/>
        <w:jc w:val="center"/>
        <w:textAlignment w:val="auto"/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-SA"/>
        </w:rPr>
      </w:pPr>
      <w:bookmarkStart w:id="0" w:name="_GoBack"/>
      <w:r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-SA"/>
        </w:rPr>
        <w:t>保定理工学院毕业论文（设计）查重情况统计表</w:t>
      </w:r>
      <w:bookmarkEnd w:id="0"/>
    </w:p>
    <w:p w14:paraId="34AE1519">
      <w:pPr>
        <w:keepNext w:val="0"/>
        <w:keepLines w:val="0"/>
        <w:pageBreakBefore w:val="0"/>
        <w:widowControl w:val="0"/>
        <w:tabs>
          <w:tab w:val="left" w:pos="386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ind w:firstLine="630" w:firstLineChars="300"/>
        <w:jc w:val="left"/>
        <w:textAlignment w:val="auto"/>
        <w:rPr>
          <w:rFonts w:hint="eastAsia" w:ascii="Times New Roman" w:hAnsi="Times New Roman" w:eastAsia="宋体" w:cs="Times New Roman"/>
          <w:kern w:val="2"/>
          <w:sz w:val="21"/>
          <w:szCs w:val="20"/>
          <w:lang w:val="en-US" w:eastAsia="zh-CN" w:bidi="ar-SA"/>
        </w:rPr>
      </w:pPr>
      <w:r>
        <w:rPr>
          <w:rFonts w:hint="default" w:ascii="Times New Roman" w:hAnsi="Times New Roman" w:eastAsia="宋体" w:cs="Times New Roman"/>
          <w:bCs/>
          <w:color w:val="000000"/>
          <w:kern w:val="2"/>
          <w:sz w:val="21"/>
          <w:szCs w:val="21"/>
          <w:u w:val="single"/>
          <w:lang w:val="en-US" w:eastAsia="zh-CN" w:bidi="ar-SA"/>
        </w:rPr>
        <w:t>20XX</w:t>
      </w:r>
      <w:r>
        <w:rPr>
          <w:rFonts w:hint="eastAsia" w:ascii="宋体" w:hAnsi="宋体" w:eastAsia="宋体" w:cs="宋体"/>
          <w:bCs/>
          <w:color w:val="000000"/>
          <w:kern w:val="2"/>
          <w:sz w:val="21"/>
          <w:szCs w:val="21"/>
          <w:lang w:val="en-US" w:eastAsia="zh-CN" w:bidi="ar-SA"/>
        </w:rPr>
        <w:t xml:space="preserve">届                                                                 二级学院：                </w:t>
      </w:r>
    </w:p>
    <w:tbl>
      <w:tblPr>
        <w:tblStyle w:val="6"/>
        <w:tblpPr w:leftFromText="180" w:rightFromText="180" w:vertAnchor="text" w:horzAnchor="page" w:tblpXSpec="center" w:tblpY="138"/>
        <w:tblOverlap w:val="never"/>
        <w:tblW w:w="1319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71"/>
        <w:gridCol w:w="1353"/>
        <w:gridCol w:w="1353"/>
        <w:gridCol w:w="1353"/>
        <w:gridCol w:w="1353"/>
        <w:gridCol w:w="1353"/>
        <w:gridCol w:w="1353"/>
        <w:gridCol w:w="1353"/>
        <w:gridCol w:w="1353"/>
      </w:tblGrid>
      <w:tr w14:paraId="250346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  <w:jc w:val="center"/>
        </w:trPr>
        <w:tc>
          <w:tcPr>
            <w:tcW w:w="2371" w:type="dxa"/>
            <w:vMerge w:val="restart"/>
            <w:noWrap w:val="0"/>
            <w:vAlign w:val="center"/>
          </w:tcPr>
          <w:p w14:paraId="2436FFD2"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专业</w:t>
            </w:r>
          </w:p>
        </w:tc>
        <w:tc>
          <w:tcPr>
            <w:tcW w:w="1353" w:type="dxa"/>
            <w:vMerge w:val="restart"/>
            <w:noWrap w:val="0"/>
            <w:vAlign w:val="center"/>
          </w:tcPr>
          <w:p w14:paraId="29D61686"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学生</w:t>
            </w:r>
          </w:p>
          <w:p w14:paraId="0825BDED"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人数</w:t>
            </w:r>
          </w:p>
        </w:tc>
        <w:tc>
          <w:tcPr>
            <w:tcW w:w="2706" w:type="dxa"/>
            <w:gridSpan w:val="2"/>
            <w:noWrap w:val="0"/>
            <w:vAlign w:val="center"/>
          </w:tcPr>
          <w:p w14:paraId="1D966B98"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R≤15%</w:t>
            </w:r>
          </w:p>
        </w:tc>
        <w:tc>
          <w:tcPr>
            <w:tcW w:w="2706" w:type="dxa"/>
            <w:gridSpan w:val="2"/>
            <w:noWrap w:val="0"/>
            <w:vAlign w:val="center"/>
          </w:tcPr>
          <w:p w14:paraId="26F11FC9"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15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%＜R＜30%</w:t>
            </w:r>
          </w:p>
        </w:tc>
        <w:tc>
          <w:tcPr>
            <w:tcW w:w="2706" w:type="dxa"/>
            <w:gridSpan w:val="2"/>
            <w:noWrap w:val="0"/>
            <w:vAlign w:val="center"/>
          </w:tcPr>
          <w:p w14:paraId="7E0C4FD2"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R≥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0﹪</w:t>
            </w:r>
          </w:p>
        </w:tc>
        <w:tc>
          <w:tcPr>
            <w:tcW w:w="1353" w:type="dxa"/>
            <w:vMerge w:val="restart"/>
            <w:noWrap w:val="0"/>
            <w:vAlign w:val="center"/>
          </w:tcPr>
          <w:p w14:paraId="22DF5321"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eastAsia="zh-CN"/>
              </w:rPr>
              <w:t>备注</w:t>
            </w:r>
          </w:p>
        </w:tc>
      </w:tr>
      <w:tr w14:paraId="396D24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2371" w:type="dxa"/>
            <w:vMerge w:val="continue"/>
            <w:noWrap w:val="0"/>
            <w:vAlign w:val="center"/>
          </w:tcPr>
          <w:p w14:paraId="2BAFDF19"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53" w:type="dxa"/>
            <w:vMerge w:val="continue"/>
            <w:noWrap w:val="0"/>
            <w:vAlign w:val="center"/>
          </w:tcPr>
          <w:p w14:paraId="382E0F95"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53" w:type="dxa"/>
            <w:noWrap w:val="0"/>
            <w:vAlign w:val="center"/>
          </w:tcPr>
          <w:p w14:paraId="5240491B"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eastAsia="zh-CN"/>
              </w:rPr>
              <w:t>人数</w:t>
            </w:r>
          </w:p>
        </w:tc>
        <w:tc>
          <w:tcPr>
            <w:tcW w:w="1353" w:type="dxa"/>
            <w:noWrap w:val="0"/>
            <w:vAlign w:val="center"/>
          </w:tcPr>
          <w:p w14:paraId="6F92E175"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比例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（%）</w:t>
            </w:r>
          </w:p>
        </w:tc>
        <w:tc>
          <w:tcPr>
            <w:tcW w:w="1353" w:type="dxa"/>
            <w:noWrap w:val="0"/>
            <w:vAlign w:val="center"/>
          </w:tcPr>
          <w:p w14:paraId="27BA2C46"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eastAsia="zh-CN"/>
              </w:rPr>
              <w:t>人数</w:t>
            </w:r>
          </w:p>
        </w:tc>
        <w:tc>
          <w:tcPr>
            <w:tcW w:w="1353" w:type="dxa"/>
            <w:noWrap w:val="0"/>
            <w:vAlign w:val="center"/>
          </w:tcPr>
          <w:p w14:paraId="68C80116"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比例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（%）</w:t>
            </w:r>
          </w:p>
        </w:tc>
        <w:tc>
          <w:tcPr>
            <w:tcW w:w="1353" w:type="dxa"/>
            <w:noWrap w:val="0"/>
            <w:vAlign w:val="center"/>
          </w:tcPr>
          <w:p w14:paraId="63848158"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eastAsia="zh-CN"/>
              </w:rPr>
              <w:t>人数</w:t>
            </w:r>
          </w:p>
        </w:tc>
        <w:tc>
          <w:tcPr>
            <w:tcW w:w="1353" w:type="dxa"/>
            <w:noWrap w:val="0"/>
            <w:vAlign w:val="center"/>
          </w:tcPr>
          <w:p w14:paraId="17525B5C"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比例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（%）</w:t>
            </w:r>
          </w:p>
        </w:tc>
        <w:tc>
          <w:tcPr>
            <w:tcW w:w="1353" w:type="dxa"/>
            <w:vMerge w:val="continue"/>
            <w:noWrap w:val="0"/>
            <w:vAlign w:val="center"/>
          </w:tcPr>
          <w:p w14:paraId="46509BD9"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 w14:paraId="10EC9F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371" w:type="dxa"/>
            <w:noWrap w:val="0"/>
            <w:vAlign w:val="center"/>
          </w:tcPr>
          <w:p w14:paraId="3BAA22A8"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53" w:type="dxa"/>
            <w:noWrap w:val="0"/>
            <w:vAlign w:val="center"/>
          </w:tcPr>
          <w:p w14:paraId="5398D7F7"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53" w:type="dxa"/>
            <w:noWrap w:val="0"/>
            <w:vAlign w:val="center"/>
          </w:tcPr>
          <w:p w14:paraId="4A2F5C26"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53" w:type="dxa"/>
            <w:noWrap w:val="0"/>
            <w:vAlign w:val="center"/>
          </w:tcPr>
          <w:p w14:paraId="354035E1"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53" w:type="dxa"/>
            <w:noWrap w:val="0"/>
            <w:vAlign w:val="center"/>
          </w:tcPr>
          <w:p w14:paraId="748C9C7C"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53" w:type="dxa"/>
            <w:noWrap w:val="0"/>
            <w:vAlign w:val="center"/>
          </w:tcPr>
          <w:p w14:paraId="1C862486"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53" w:type="dxa"/>
            <w:noWrap w:val="0"/>
            <w:vAlign w:val="center"/>
          </w:tcPr>
          <w:p w14:paraId="0A9CEBBA"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53" w:type="dxa"/>
            <w:noWrap w:val="0"/>
            <w:vAlign w:val="center"/>
          </w:tcPr>
          <w:p w14:paraId="53C4D3B0"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53" w:type="dxa"/>
            <w:noWrap w:val="0"/>
            <w:vAlign w:val="center"/>
          </w:tcPr>
          <w:p w14:paraId="78C8DC9F"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 w14:paraId="02522E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371" w:type="dxa"/>
            <w:noWrap w:val="0"/>
            <w:vAlign w:val="center"/>
          </w:tcPr>
          <w:p w14:paraId="442832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宋体"/>
                <w:b/>
                <w:bCs/>
                <w:sz w:val="21"/>
                <w:szCs w:val="30"/>
              </w:rPr>
            </w:pPr>
          </w:p>
        </w:tc>
        <w:tc>
          <w:tcPr>
            <w:tcW w:w="1353" w:type="dxa"/>
            <w:noWrap w:val="0"/>
            <w:vAlign w:val="center"/>
          </w:tcPr>
          <w:p w14:paraId="458242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宋体"/>
                <w:b/>
                <w:bCs/>
                <w:sz w:val="21"/>
                <w:szCs w:val="30"/>
              </w:rPr>
            </w:pPr>
          </w:p>
        </w:tc>
        <w:tc>
          <w:tcPr>
            <w:tcW w:w="1353" w:type="dxa"/>
            <w:noWrap w:val="0"/>
            <w:vAlign w:val="center"/>
          </w:tcPr>
          <w:p w14:paraId="6321E9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宋体"/>
                <w:b/>
                <w:bCs/>
                <w:sz w:val="21"/>
                <w:szCs w:val="30"/>
              </w:rPr>
            </w:pPr>
          </w:p>
        </w:tc>
        <w:tc>
          <w:tcPr>
            <w:tcW w:w="1353" w:type="dxa"/>
            <w:noWrap w:val="0"/>
            <w:vAlign w:val="center"/>
          </w:tcPr>
          <w:p w14:paraId="6FF4F1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宋体"/>
                <w:b/>
                <w:bCs/>
                <w:sz w:val="21"/>
                <w:szCs w:val="30"/>
              </w:rPr>
            </w:pPr>
          </w:p>
        </w:tc>
        <w:tc>
          <w:tcPr>
            <w:tcW w:w="1353" w:type="dxa"/>
            <w:noWrap w:val="0"/>
            <w:vAlign w:val="center"/>
          </w:tcPr>
          <w:p w14:paraId="55C1F2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宋体"/>
                <w:b/>
                <w:bCs/>
                <w:sz w:val="21"/>
                <w:szCs w:val="30"/>
              </w:rPr>
            </w:pPr>
          </w:p>
        </w:tc>
        <w:tc>
          <w:tcPr>
            <w:tcW w:w="1353" w:type="dxa"/>
            <w:noWrap w:val="0"/>
            <w:vAlign w:val="center"/>
          </w:tcPr>
          <w:p w14:paraId="74FAF0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宋体"/>
                <w:b/>
                <w:bCs/>
                <w:sz w:val="21"/>
                <w:szCs w:val="30"/>
              </w:rPr>
            </w:pPr>
          </w:p>
        </w:tc>
        <w:tc>
          <w:tcPr>
            <w:tcW w:w="1353" w:type="dxa"/>
            <w:noWrap w:val="0"/>
            <w:vAlign w:val="center"/>
          </w:tcPr>
          <w:p w14:paraId="4BBD1A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宋体"/>
                <w:b/>
                <w:bCs/>
                <w:sz w:val="21"/>
                <w:szCs w:val="30"/>
              </w:rPr>
            </w:pPr>
          </w:p>
        </w:tc>
        <w:tc>
          <w:tcPr>
            <w:tcW w:w="1353" w:type="dxa"/>
            <w:noWrap w:val="0"/>
            <w:vAlign w:val="center"/>
          </w:tcPr>
          <w:p w14:paraId="5F469D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宋体"/>
                <w:b/>
                <w:bCs/>
                <w:sz w:val="21"/>
                <w:szCs w:val="30"/>
              </w:rPr>
            </w:pPr>
          </w:p>
        </w:tc>
        <w:tc>
          <w:tcPr>
            <w:tcW w:w="1353" w:type="dxa"/>
            <w:noWrap w:val="0"/>
            <w:vAlign w:val="center"/>
          </w:tcPr>
          <w:p w14:paraId="4FF80D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宋体"/>
                <w:b/>
                <w:bCs/>
                <w:sz w:val="21"/>
                <w:szCs w:val="30"/>
              </w:rPr>
            </w:pPr>
          </w:p>
        </w:tc>
      </w:tr>
      <w:tr w14:paraId="4A6B2F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371" w:type="dxa"/>
            <w:noWrap w:val="0"/>
            <w:vAlign w:val="center"/>
          </w:tcPr>
          <w:p w14:paraId="2C0192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宋体"/>
                <w:b/>
                <w:bCs/>
                <w:sz w:val="21"/>
                <w:szCs w:val="30"/>
              </w:rPr>
            </w:pPr>
          </w:p>
        </w:tc>
        <w:tc>
          <w:tcPr>
            <w:tcW w:w="1353" w:type="dxa"/>
            <w:noWrap w:val="0"/>
            <w:vAlign w:val="center"/>
          </w:tcPr>
          <w:p w14:paraId="6CEC01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宋体"/>
                <w:b/>
                <w:bCs/>
                <w:sz w:val="21"/>
                <w:szCs w:val="30"/>
              </w:rPr>
            </w:pPr>
          </w:p>
        </w:tc>
        <w:tc>
          <w:tcPr>
            <w:tcW w:w="1353" w:type="dxa"/>
            <w:noWrap w:val="0"/>
            <w:vAlign w:val="center"/>
          </w:tcPr>
          <w:p w14:paraId="7AD202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宋体"/>
                <w:b/>
                <w:bCs/>
                <w:sz w:val="21"/>
                <w:szCs w:val="30"/>
              </w:rPr>
            </w:pPr>
          </w:p>
        </w:tc>
        <w:tc>
          <w:tcPr>
            <w:tcW w:w="1353" w:type="dxa"/>
            <w:noWrap w:val="0"/>
            <w:vAlign w:val="center"/>
          </w:tcPr>
          <w:p w14:paraId="79B32A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宋体"/>
                <w:b/>
                <w:bCs/>
                <w:sz w:val="21"/>
                <w:szCs w:val="30"/>
              </w:rPr>
            </w:pPr>
          </w:p>
        </w:tc>
        <w:tc>
          <w:tcPr>
            <w:tcW w:w="1353" w:type="dxa"/>
            <w:noWrap w:val="0"/>
            <w:vAlign w:val="center"/>
          </w:tcPr>
          <w:p w14:paraId="398E7B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宋体"/>
                <w:b/>
                <w:bCs/>
                <w:sz w:val="21"/>
                <w:szCs w:val="30"/>
              </w:rPr>
            </w:pPr>
          </w:p>
        </w:tc>
        <w:tc>
          <w:tcPr>
            <w:tcW w:w="1353" w:type="dxa"/>
            <w:noWrap w:val="0"/>
            <w:vAlign w:val="center"/>
          </w:tcPr>
          <w:p w14:paraId="0A343E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宋体"/>
                <w:b/>
                <w:bCs/>
                <w:sz w:val="21"/>
                <w:szCs w:val="30"/>
              </w:rPr>
            </w:pPr>
          </w:p>
        </w:tc>
        <w:tc>
          <w:tcPr>
            <w:tcW w:w="1353" w:type="dxa"/>
            <w:noWrap w:val="0"/>
            <w:vAlign w:val="center"/>
          </w:tcPr>
          <w:p w14:paraId="6FA036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宋体"/>
                <w:b/>
                <w:bCs/>
                <w:sz w:val="21"/>
                <w:szCs w:val="30"/>
              </w:rPr>
            </w:pPr>
          </w:p>
        </w:tc>
        <w:tc>
          <w:tcPr>
            <w:tcW w:w="1353" w:type="dxa"/>
            <w:noWrap w:val="0"/>
            <w:vAlign w:val="center"/>
          </w:tcPr>
          <w:p w14:paraId="7E24AB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宋体"/>
                <w:b/>
                <w:bCs/>
                <w:sz w:val="21"/>
                <w:szCs w:val="30"/>
              </w:rPr>
            </w:pPr>
          </w:p>
        </w:tc>
        <w:tc>
          <w:tcPr>
            <w:tcW w:w="1353" w:type="dxa"/>
            <w:noWrap w:val="0"/>
            <w:vAlign w:val="center"/>
          </w:tcPr>
          <w:p w14:paraId="6EB813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宋体"/>
                <w:b/>
                <w:bCs/>
                <w:sz w:val="21"/>
                <w:szCs w:val="30"/>
              </w:rPr>
            </w:pPr>
          </w:p>
        </w:tc>
      </w:tr>
      <w:tr w14:paraId="098A5E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371" w:type="dxa"/>
            <w:noWrap w:val="0"/>
            <w:vAlign w:val="center"/>
          </w:tcPr>
          <w:p w14:paraId="1428F8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宋体"/>
                <w:b/>
                <w:bCs/>
                <w:sz w:val="21"/>
                <w:szCs w:val="30"/>
              </w:rPr>
            </w:pPr>
          </w:p>
        </w:tc>
        <w:tc>
          <w:tcPr>
            <w:tcW w:w="1353" w:type="dxa"/>
            <w:noWrap w:val="0"/>
            <w:vAlign w:val="center"/>
          </w:tcPr>
          <w:p w14:paraId="0190D5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宋体"/>
                <w:b/>
                <w:bCs/>
                <w:sz w:val="21"/>
                <w:szCs w:val="30"/>
              </w:rPr>
            </w:pPr>
          </w:p>
        </w:tc>
        <w:tc>
          <w:tcPr>
            <w:tcW w:w="1353" w:type="dxa"/>
            <w:noWrap w:val="0"/>
            <w:vAlign w:val="center"/>
          </w:tcPr>
          <w:p w14:paraId="15873D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宋体"/>
                <w:b/>
                <w:bCs/>
                <w:sz w:val="21"/>
                <w:szCs w:val="30"/>
              </w:rPr>
            </w:pPr>
          </w:p>
        </w:tc>
        <w:tc>
          <w:tcPr>
            <w:tcW w:w="1353" w:type="dxa"/>
            <w:noWrap w:val="0"/>
            <w:vAlign w:val="center"/>
          </w:tcPr>
          <w:p w14:paraId="0443E0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宋体"/>
                <w:b/>
                <w:bCs/>
                <w:sz w:val="21"/>
                <w:szCs w:val="30"/>
              </w:rPr>
            </w:pPr>
          </w:p>
        </w:tc>
        <w:tc>
          <w:tcPr>
            <w:tcW w:w="1353" w:type="dxa"/>
            <w:noWrap w:val="0"/>
            <w:vAlign w:val="center"/>
          </w:tcPr>
          <w:p w14:paraId="170252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宋体"/>
                <w:b/>
                <w:bCs/>
                <w:sz w:val="21"/>
                <w:szCs w:val="30"/>
              </w:rPr>
            </w:pPr>
          </w:p>
        </w:tc>
        <w:tc>
          <w:tcPr>
            <w:tcW w:w="1353" w:type="dxa"/>
            <w:noWrap w:val="0"/>
            <w:vAlign w:val="center"/>
          </w:tcPr>
          <w:p w14:paraId="0E5AD2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宋体"/>
                <w:b/>
                <w:bCs/>
                <w:sz w:val="21"/>
                <w:szCs w:val="30"/>
              </w:rPr>
            </w:pPr>
          </w:p>
        </w:tc>
        <w:tc>
          <w:tcPr>
            <w:tcW w:w="1353" w:type="dxa"/>
            <w:noWrap w:val="0"/>
            <w:vAlign w:val="center"/>
          </w:tcPr>
          <w:p w14:paraId="286D01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宋体"/>
                <w:b/>
                <w:bCs/>
                <w:sz w:val="21"/>
                <w:szCs w:val="30"/>
              </w:rPr>
            </w:pPr>
          </w:p>
        </w:tc>
        <w:tc>
          <w:tcPr>
            <w:tcW w:w="1353" w:type="dxa"/>
            <w:noWrap w:val="0"/>
            <w:vAlign w:val="center"/>
          </w:tcPr>
          <w:p w14:paraId="313EAD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宋体"/>
                <w:b/>
                <w:bCs/>
                <w:sz w:val="21"/>
                <w:szCs w:val="30"/>
              </w:rPr>
            </w:pPr>
          </w:p>
        </w:tc>
        <w:tc>
          <w:tcPr>
            <w:tcW w:w="1353" w:type="dxa"/>
            <w:noWrap w:val="0"/>
            <w:vAlign w:val="center"/>
          </w:tcPr>
          <w:p w14:paraId="6B1190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宋体"/>
                <w:b/>
                <w:bCs/>
                <w:sz w:val="21"/>
                <w:szCs w:val="30"/>
              </w:rPr>
            </w:pPr>
          </w:p>
        </w:tc>
      </w:tr>
      <w:tr w14:paraId="571399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371" w:type="dxa"/>
            <w:noWrap w:val="0"/>
            <w:vAlign w:val="center"/>
          </w:tcPr>
          <w:p w14:paraId="04EB10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宋体"/>
                <w:b/>
                <w:bCs/>
                <w:sz w:val="21"/>
                <w:szCs w:val="30"/>
              </w:rPr>
            </w:pPr>
          </w:p>
        </w:tc>
        <w:tc>
          <w:tcPr>
            <w:tcW w:w="1353" w:type="dxa"/>
            <w:noWrap w:val="0"/>
            <w:vAlign w:val="center"/>
          </w:tcPr>
          <w:p w14:paraId="3D50B3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宋体"/>
                <w:b/>
                <w:bCs/>
                <w:sz w:val="21"/>
                <w:szCs w:val="30"/>
              </w:rPr>
            </w:pPr>
          </w:p>
        </w:tc>
        <w:tc>
          <w:tcPr>
            <w:tcW w:w="1353" w:type="dxa"/>
            <w:noWrap w:val="0"/>
            <w:vAlign w:val="center"/>
          </w:tcPr>
          <w:p w14:paraId="40CE9A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宋体"/>
                <w:b/>
                <w:bCs/>
                <w:sz w:val="21"/>
                <w:szCs w:val="30"/>
              </w:rPr>
            </w:pPr>
          </w:p>
        </w:tc>
        <w:tc>
          <w:tcPr>
            <w:tcW w:w="1353" w:type="dxa"/>
            <w:noWrap w:val="0"/>
            <w:vAlign w:val="center"/>
          </w:tcPr>
          <w:p w14:paraId="0EBD9C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宋体"/>
                <w:b/>
                <w:bCs/>
                <w:sz w:val="21"/>
                <w:szCs w:val="30"/>
              </w:rPr>
            </w:pPr>
          </w:p>
        </w:tc>
        <w:tc>
          <w:tcPr>
            <w:tcW w:w="1353" w:type="dxa"/>
            <w:noWrap w:val="0"/>
            <w:vAlign w:val="center"/>
          </w:tcPr>
          <w:p w14:paraId="414E50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宋体"/>
                <w:b/>
                <w:bCs/>
                <w:sz w:val="21"/>
                <w:szCs w:val="30"/>
              </w:rPr>
            </w:pPr>
          </w:p>
        </w:tc>
        <w:tc>
          <w:tcPr>
            <w:tcW w:w="1353" w:type="dxa"/>
            <w:noWrap w:val="0"/>
            <w:vAlign w:val="center"/>
          </w:tcPr>
          <w:p w14:paraId="201F6F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宋体"/>
                <w:b/>
                <w:bCs/>
                <w:sz w:val="21"/>
                <w:szCs w:val="30"/>
              </w:rPr>
            </w:pPr>
          </w:p>
        </w:tc>
        <w:tc>
          <w:tcPr>
            <w:tcW w:w="1353" w:type="dxa"/>
            <w:noWrap w:val="0"/>
            <w:vAlign w:val="center"/>
          </w:tcPr>
          <w:p w14:paraId="2CCD2F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宋体"/>
                <w:b/>
                <w:bCs/>
                <w:sz w:val="21"/>
                <w:szCs w:val="30"/>
              </w:rPr>
            </w:pPr>
          </w:p>
        </w:tc>
        <w:tc>
          <w:tcPr>
            <w:tcW w:w="1353" w:type="dxa"/>
            <w:noWrap w:val="0"/>
            <w:vAlign w:val="center"/>
          </w:tcPr>
          <w:p w14:paraId="18A6CC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宋体"/>
                <w:b/>
                <w:bCs/>
                <w:sz w:val="21"/>
                <w:szCs w:val="30"/>
              </w:rPr>
            </w:pPr>
          </w:p>
        </w:tc>
        <w:tc>
          <w:tcPr>
            <w:tcW w:w="1353" w:type="dxa"/>
            <w:noWrap w:val="0"/>
            <w:vAlign w:val="center"/>
          </w:tcPr>
          <w:p w14:paraId="330CAB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宋体"/>
                <w:b/>
                <w:bCs/>
                <w:sz w:val="21"/>
                <w:szCs w:val="30"/>
              </w:rPr>
            </w:pPr>
          </w:p>
        </w:tc>
      </w:tr>
      <w:tr w14:paraId="63BF80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371" w:type="dxa"/>
            <w:noWrap w:val="0"/>
            <w:vAlign w:val="center"/>
          </w:tcPr>
          <w:p w14:paraId="44D2B0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宋体"/>
                <w:b/>
                <w:bCs/>
                <w:sz w:val="21"/>
                <w:szCs w:val="30"/>
              </w:rPr>
            </w:pPr>
          </w:p>
        </w:tc>
        <w:tc>
          <w:tcPr>
            <w:tcW w:w="1353" w:type="dxa"/>
            <w:noWrap w:val="0"/>
            <w:vAlign w:val="center"/>
          </w:tcPr>
          <w:p w14:paraId="77EB4B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宋体"/>
                <w:b/>
                <w:bCs/>
                <w:sz w:val="21"/>
                <w:szCs w:val="30"/>
              </w:rPr>
            </w:pPr>
          </w:p>
        </w:tc>
        <w:tc>
          <w:tcPr>
            <w:tcW w:w="1353" w:type="dxa"/>
            <w:noWrap w:val="0"/>
            <w:vAlign w:val="center"/>
          </w:tcPr>
          <w:p w14:paraId="5E9732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宋体"/>
                <w:b/>
                <w:bCs/>
                <w:sz w:val="21"/>
                <w:szCs w:val="30"/>
              </w:rPr>
            </w:pPr>
          </w:p>
        </w:tc>
        <w:tc>
          <w:tcPr>
            <w:tcW w:w="1353" w:type="dxa"/>
            <w:noWrap w:val="0"/>
            <w:vAlign w:val="center"/>
          </w:tcPr>
          <w:p w14:paraId="13ACBC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宋体"/>
                <w:b/>
                <w:bCs/>
                <w:sz w:val="21"/>
                <w:szCs w:val="30"/>
              </w:rPr>
            </w:pPr>
          </w:p>
        </w:tc>
        <w:tc>
          <w:tcPr>
            <w:tcW w:w="1353" w:type="dxa"/>
            <w:noWrap w:val="0"/>
            <w:vAlign w:val="center"/>
          </w:tcPr>
          <w:p w14:paraId="696010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宋体"/>
                <w:b/>
                <w:bCs/>
                <w:sz w:val="21"/>
                <w:szCs w:val="30"/>
              </w:rPr>
            </w:pPr>
          </w:p>
        </w:tc>
        <w:tc>
          <w:tcPr>
            <w:tcW w:w="1353" w:type="dxa"/>
            <w:noWrap w:val="0"/>
            <w:vAlign w:val="center"/>
          </w:tcPr>
          <w:p w14:paraId="17B547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宋体"/>
                <w:b/>
                <w:bCs/>
                <w:sz w:val="21"/>
                <w:szCs w:val="30"/>
              </w:rPr>
            </w:pPr>
          </w:p>
        </w:tc>
        <w:tc>
          <w:tcPr>
            <w:tcW w:w="1353" w:type="dxa"/>
            <w:noWrap w:val="0"/>
            <w:vAlign w:val="center"/>
          </w:tcPr>
          <w:p w14:paraId="01CA3C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宋体"/>
                <w:b/>
                <w:bCs/>
                <w:sz w:val="21"/>
                <w:szCs w:val="30"/>
              </w:rPr>
            </w:pPr>
          </w:p>
        </w:tc>
        <w:tc>
          <w:tcPr>
            <w:tcW w:w="1353" w:type="dxa"/>
            <w:noWrap w:val="0"/>
            <w:vAlign w:val="center"/>
          </w:tcPr>
          <w:p w14:paraId="343AF3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宋体"/>
                <w:b/>
                <w:bCs/>
                <w:sz w:val="21"/>
                <w:szCs w:val="30"/>
              </w:rPr>
            </w:pPr>
          </w:p>
        </w:tc>
        <w:tc>
          <w:tcPr>
            <w:tcW w:w="1353" w:type="dxa"/>
            <w:noWrap w:val="0"/>
            <w:vAlign w:val="center"/>
          </w:tcPr>
          <w:p w14:paraId="07FBCB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宋体"/>
                <w:b/>
                <w:bCs/>
                <w:sz w:val="21"/>
                <w:szCs w:val="30"/>
              </w:rPr>
            </w:pPr>
          </w:p>
        </w:tc>
      </w:tr>
      <w:tr w14:paraId="7420E7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371" w:type="dxa"/>
            <w:noWrap w:val="0"/>
            <w:vAlign w:val="center"/>
          </w:tcPr>
          <w:p w14:paraId="691B0E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宋体"/>
                <w:b/>
                <w:bCs/>
                <w:sz w:val="21"/>
                <w:szCs w:val="30"/>
                <w:lang w:eastAsia="zh-CN"/>
              </w:rPr>
            </w:pPr>
            <w:r>
              <w:rPr>
                <w:rFonts w:hint="eastAsia" w:ascii="Times New Roman" w:hAnsi="Times New Roman" w:eastAsia="宋体"/>
                <w:b w:val="0"/>
                <w:bCs w:val="0"/>
                <w:sz w:val="21"/>
                <w:szCs w:val="28"/>
                <w:lang w:eastAsia="zh-CN"/>
              </w:rPr>
              <w:t>合计</w:t>
            </w:r>
          </w:p>
        </w:tc>
        <w:tc>
          <w:tcPr>
            <w:tcW w:w="1353" w:type="dxa"/>
            <w:noWrap w:val="0"/>
            <w:vAlign w:val="center"/>
          </w:tcPr>
          <w:p w14:paraId="5666EA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宋体"/>
                <w:b/>
                <w:bCs/>
                <w:sz w:val="21"/>
                <w:szCs w:val="30"/>
              </w:rPr>
            </w:pPr>
          </w:p>
        </w:tc>
        <w:tc>
          <w:tcPr>
            <w:tcW w:w="1353" w:type="dxa"/>
            <w:noWrap w:val="0"/>
            <w:vAlign w:val="center"/>
          </w:tcPr>
          <w:p w14:paraId="43AD01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宋体"/>
                <w:b/>
                <w:bCs/>
                <w:sz w:val="21"/>
                <w:szCs w:val="30"/>
              </w:rPr>
            </w:pPr>
          </w:p>
        </w:tc>
        <w:tc>
          <w:tcPr>
            <w:tcW w:w="1353" w:type="dxa"/>
            <w:noWrap w:val="0"/>
            <w:vAlign w:val="center"/>
          </w:tcPr>
          <w:p w14:paraId="66FE12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宋体"/>
                <w:b/>
                <w:bCs/>
                <w:sz w:val="21"/>
                <w:szCs w:val="30"/>
              </w:rPr>
            </w:pPr>
          </w:p>
        </w:tc>
        <w:tc>
          <w:tcPr>
            <w:tcW w:w="1353" w:type="dxa"/>
            <w:noWrap w:val="0"/>
            <w:vAlign w:val="center"/>
          </w:tcPr>
          <w:p w14:paraId="2AD46C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宋体"/>
                <w:b/>
                <w:bCs/>
                <w:sz w:val="21"/>
                <w:szCs w:val="30"/>
              </w:rPr>
            </w:pPr>
          </w:p>
        </w:tc>
        <w:tc>
          <w:tcPr>
            <w:tcW w:w="1353" w:type="dxa"/>
            <w:noWrap w:val="0"/>
            <w:vAlign w:val="center"/>
          </w:tcPr>
          <w:p w14:paraId="5EA577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宋体"/>
                <w:b/>
                <w:bCs/>
                <w:sz w:val="21"/>
                <w:szCs w:val="30"/>
              </w:rPr>
            </w:pPr>
          </w:p>
        </w:tc>
        <w:tc>
          <w:tcPr>
            <w:tcW w:w="1353" w:type="dxa"/>
            <w:noWrap w:val="0"/>
            <w:vAlign w:val="center"/>
          </w:tcPr>
          <w:p w14:paraId="7994A4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宋体"/>
                <w:b/>
                <w:bCs/>
                <w:sz w:val="21"/>
                <w:szCs w:val="30"/>
              </w:rPr>
            </w:pPr>
          </w:p>
        </w:tc>
        <w:tc>
          <w:tcPr>
            <w:tcW w:w="1353" w:type="dxa"/>
            <w:noWrap w:val="0"/>
            <w:vAlign w:val="center"/>
          </w:tcPr>
          <w:p w14:paraId="5415BD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宋体"/>
                <w:b/>
                <w:bCs/>
                <w:sz w:val="21"/>
                <w:szCs w:val="30"/>
              </w:rPr>
            </w:pPr>
          </w:p>
        </w:tc>
        <w:tc>
          <w:tcPr>
            <w:tcW w:w="1353" w:type="dxa"/>
            <w:noWrap w:val="0"/>
            <w:vAlign w:val="center"/>
          </w:tcPr>
          <w:p w14:paraId="27AD13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宋体"/>
                <w:b/>
                <w:bCs/>
                <w:sz w:val="21"/>
                <w:szCs w:val="30"/>
              </w:rPr>
            </w:pPr>
          </w:p>
        </w:tc>
      </w:tr>
    </w:tbl>
    <w:p w14:paraId="3E1416BA">
      <w:pPr>
        <w:bidi w:val="0"/>
        <w:ind w:firstLine="420" w:firstLineChars="200"/>
        <w:jc w:val="left"/>
        <w:rPr>
          <w:rFonts w:hint="eastAsia"/>
          <w:color w:val="FF0000"/>
          <w:szCs w:val="20"/>
          <w:lang w:val="en-US" w:eastAsia="zh-CN"/>
        </w:rPr>
      </w:pPr>
      <w:r>
        <w:rPr>
          <w:rFonts w:hint="eastAsia" w:ascii="Times New Roman" w:eastAsia="宋体"/>
          <w:color w:val="FF0000"/>
          <w:szCs w:val="20"/>
          <w:lang w:val="en-US" w:eastAsia="zh-CN"/>
        </w:rPr>
        <w:t>备注：表格中涉及到百分数的，小数点后统一保留两位。</w:t>
      </w:r>
    </w:p>
    <w:p w14:paraId="4D0671A4">
      <w:pPr>
        <w:bidi w:val="0"/>
        <w:rPr>
          <w:rFonts w:hint="eastAsia" w:ascii="Times New Roman" w:hAnsi="Times New Roman" w:eastAsia="宋体" w:cs="Times New Roman"/>
          <w:kern w:val="2"/>
          <w:sz w:val="21"/>
          <w:szCs w:val="20"/>
          <w:lang w:val="en-US" w:eastAsia="zh-CN" w:bidi="ar-SA"/>
        </w:rPr>
      </w:pPr>
    </w:p>
    <w:p w14:paraId="528F2C89">
      <w:pPr>
        <w:widowControl/>
        <w:spacing w:line="560" w:lineRule="exact"/>
      </w:pPr>
    </w:p>
    <w:sectPr>
      <w:footerReference r:id="rId3" w:type="default"/>
      <w:pgSz w:w="16838" w:h="11906" w:orient="landscape"/>
      <w:pgMar w:top="1800" w:right="1440" w:bottom="1800" w:left="144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E1320F1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389CA74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389CA74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FiMGU3ZTEzZjVmYzcwNzg5OWU5ZDZkNGIyNTYxYzIifQ=="/>
  </w:docVars>
  <w:rsids>
    <w:rsidRoot w:val="005A0F92"/>
    <w:rsid w:val="00027E82"/>
    <w:rsid w:val="00061E0E"/>
    <w:rsid w:val="000C1719"/>
    <w:rsid w:val="00130735"/>
    <w:rsid w:val="001A5548"/>
    <w:rsid w:val="001E5504"/>
    <w:rsid w:val="00227927"/>
    <w:rsid w:val="00245126"/>
    <w:rsid w:val="00286710"/>
    <w:rsid w:val="002B6641"/>
    <w:rsid w:val="002F4BD4"/>
    <w:rsid w:val="00352957"/>
    <w:rsid w:val="003A5C95"/>
    <w:rsid w:val="003D5A55"/>
    <w:rsid w:val="004E1206"/>
    <w:rsid w:val="00582CE5"/>
    <w:rsid w:val="005A0F92"/>
    <w:rsid w:val="005B60AB"/>
    <w:rsid w:val="005E7EAF"/>
    <w:rsid w:val="006147C1"/>
    <w:rsid w:val="00620DD2"/>
    <w:rsid w:val="00661287"/>
    <w:rsid w:val="006A60A6"/>
    <w:rsid w:val="006D76DB"/>
    <w:rsid w:val="006F5FE7"/>
    <w:rsid w:val="0072062A"/>
    <w:rsid w:val="007567FC"/>
    <w:rsid w:val="007B3B0C"/>
    <w:rsid w:val="007E7B07"/>
    <w:rsid w:val="008057FE"/>
    <w:rsid w:val="00851F23"/>
    <w:rsid w:val="008672DE"/>
    <w:rsid w:val="008C77FD"/>
    <w:rsid w:val="009132ED"/>
    <w:rsid w:val="0093787C"/>
    <w:rsid w:val="00946853"/>
    <w:rsid w:val="00965893"/>
    <w:rsid w:val="009B7E43"/>
    <w:rsid w:val="009D243B"/>
    <w:rsid w:val="009F2B0E"/>
    <w:rsid w:val="00A17C17"/>
    <w:rsid w:val="00A70648"/>
    <w:rsid w:val="00A812C7"/>
    <w:rsid w:val="00AE4837"/>
    <w:rsid w:val="00B369D0"/>
    <w:rsid w:val="00B54EB8"/>
    <w:rsid w:val="00B946BD"/>
    <w:rsid w:val="00BA63FC"/>
    <w:rsid w:val="00BD250E"/>
    <w:rsid w:val="00BE62AE"/>
    <w:rsid w:val="00C52E18"/>
    <w:rsid w:val="00C6048F"/>
    <w:rsid w:val="00C85E52"/>
    <w:rsid w:val="00CA58E4"/>
    <w:rsid w:val="00CF3D7D"/>
    <w:rsid w:val="00D21B35"/>
    <w:rsid w:val="00D82980"/>
    <w:rsid w:val="00D92C42"/>
    <w:rsid w:val="00DE6370"/>
    <w:rsid w:val="00E00CB5"/>
    <w:rsid w:val="00E019C1"/>
    <w:rsid w:val="00E10BF0"/>
    <w:rsid w:val="00E8399E"/>
    <w:rsid w:val="00EB243D"/>
    <w:rsid w:val="00F27B4E"/>
    <w:rsid w:val="00F415A7"/>
    <w:rsid w:val="00FA5BB5"/>
    <w:rsid w:val="00FB1304"/>
    <w:rsid w:val="00FB493A"/>
    <w:rsid w:val="00FF195A"/>
    <w:rsid w:val="01233A9E"/>
    <w:rsid w:val="01592C99"/>
    <w:rsid w:val="01626876"/>
    <w:rsid w:val="01671BDD"/>
    <w:rsid w:val="026659F0"/>
    <w:rsid w:val="029562D6"/>
    <w:rsid w:val="02D36DFE"/>
    <w:rsid w:val="02F40AA6"/>
    <w:rsid w:val="035241C7"/>
    <w:rsid w:val="037800D1"/>
    <w:rsid w:val="04073203"/>
    <w:rsid w:val="04BF3ADE"/>
    <w:rsid w:val="05107E95"/>
    <w:rsid w:val="056F72B2"/>
    <w:rsid w:val="05C72C4A"/>
    <w:rsid w:val="06606919"/>
    <w:rsid w:val="06F20248"/>
    <w:rsid w:val="07091040"/>
    <w:rsid w:val="07504EC1"/>
    <w:rsid w:val="07943000"/>
    <w:rsid w:val="079C3C62"/>
    <w:rsid w:val="081B727D"/>
    <w:rsid w:val="0983157E"/>
    <w:rsid w:val="09B259BF"/>
    <w:rsid w:val="0A0C3321"/>
    <w:rsid w:val="0A5519E4"/>
    <w:rsid w:val="0A5A6827"/>
    <w:rsid w:val="0AA74DF8"/>
    <w:rsid w:val="0ABF0394"/>
    <w:rsid w:val="0BC96FF0"/>
    <w:rsid w:val="0C0F534B"/>
    <w:rsid w:val="0C120997"/>
    <w:rsid w:val="0C4843B9"/>
    <w:rsid w:val="0CC872A8"/>
    <w:rsid w:val="0D1F511A"/>
    <w:rsid w:val="0D3B7C60"/>
    <w:rsid w:val="0D556D8D"/>
    <w:rsid w:val="0DC7755F"/>
    <w:rsid w:val="0DFF05D0"/>
    <w:rsid w:val="0E1F739B"/>
    <w:rsid w:val="0E527771"/>
    <w:rsid w:val="0E9D4E90"/>
    <w:rsid w:val="0EC20452"/>
    <w:rsid w:val="0ED151DF"/>
    <w:rsid w:val="0F070785"/>
    <w:rsid w:val="0F2729AB"/>
    <w:rsid w:val="0F2E7896"/>
    <w:rsid w:val="0FBC1346"/>
    <w:rsid w:val="10945E1E"/>
    <w:rsid w:val="114E421F"/>
    <w:rsid w:val="11E71F34"/>
    <w:rsid w:val="121B373E"/>
    <w:rsid w:val="12906AB9"/>
    <w:rsid w:val="16A6065A"/>
    <w:rsid w:val="16D03928"/>
    <w:rsid w:val="16E318AE"/>
    <w:rsid w:val="171C091C"/>
    <w:rsid w:val="17DE3E23"/>
    <w:rsid w:val="18DA283C"/>
    <w:rsid w:val="192341E3"/>
    <w:rsid w:val="1A491A28"/>
    <w:rsid w:val="1B745CB5"/>
    <w:rsid w:val="1BDE2644"/>
    <w:rsid w:val="1BE91714"/>
    <w:rsid w:val="1CFD4D4B"/>
    <w:rsid w:val="1D8F0099"/>
    <w:rsid w:val="1D952DC8"/>
    <w:rsid w:val="1DB832DA"/>
    <w:rsid w:val="1ECB6078"/>
    <w:rsid w:val="1FFB1A16"/>
    <w:rsid w:val="20CC5161"/>
    <w:rsid w:val="20F52909"/>
    <w:rsid w:val="210F504D"/>
    <w:rsid w:val="213C5061"/>
    <w:rsid w:val="217F0425"/>
    <w:rsid w:val="21DC5877"/>
    <w:rsid w:val="21F91F85"/>
    <w:rsid w:val="220426D8"/>
    <w:rsid w:val="22246C55"/>
    <w:rsid w:val="223B259E"/>
    <w:rsid w:val="22715FC0"/>
    <w:rsid w:val="22813D29"/>
    <w:rsid w:val="24431BDE"/>
    <w:rsid w:val="25056E93"/>
    <w:rsid w:val="25145328"/>
    <w:rsid w:val="25B52667"/>
    <w:rsid w:val="25E42F4C"/>
    <w:rsid w:val="268F53FB"/>
    <w:rsid w:val="269404CF"/>
    <w:rsid w:val="26AA7CF2"/>
    <w:rsid w:val="2708572C"/>
    <w:rsid w:val="277F5BC3"/>
    <w:rsid w:val="278C564A"/>
    <w:rsid w:val="279664C8"/>
    <w:rsid w:val="279A1B15"/>
    <w:rsid w:val="281573ED"/>
    <w:rsid w:val="283D06F2"/>
    <w:rsid w:val="28E91A51"/>
    <w:rsid w:val="2A4734EC"/>
    <w:rsid w:val="2A6E1037"/>
    <w:rsid w:val="2A726D79"/>
    <w:rsid w:val="2A8B71DD"/>
    <w:rsid w:val="2AB90504"/>
    <w:rsid w:val="2ADF3CE2"/>
    <w:rsid w:val="2BC9778C"/>
    <w:rsid w:val="2C9750CB"/>
    <w:rsid w:val="2CA64AB8"/>
    <w:rsid w:val="2D0D563E"/>
    <w:rsid w:val="2D2B320F"/>
    <w:rsid w:val="2D67693D"/>
    <w:rsid w:val="2DC23B73"/>
    <w:rsid w:val="2DC518B5"/>
    <w:rsid w:val="2E7D7A9A"/>
    <w:rsid w:val="2EB060C2"/>
    <w:rsid w:val="3126266B"/>
    <w:rsid w:val="3166515D"/>
    <w:rsid w:val="31B163D9"/>
    <w:rsid w:val="324C6101"/>
    <w:rsid w:val="327D275F"/>
    <w:rsid w:val="33A87367"/>
    <w:rsid w:val="346E05B1"/>
    <w:rsid w:val="34825E0A"/>
    <w:rsid w:val="35301D0A"/>
    <w:rsid w:val="353E5447"/>
    <w:rsid w:val="35847960"/>
    <w:rsid w:val="35B2271F"/>
    <w:rsid w:val="35B27E84"/>
    <w:rsid w:val="35C81F43"/>
    <w:rsid w:val="36445382"/>
    <w:rsid w:val="367B5207"/>
    <w:rsid w:val="36D56C59"/>
    <w:rsid w:val="36DB3EF8"/>
    <w:rsid w:val="371C0798"/>
    <w:rsid w:val="37BC7885"/>
    <w:rsid w:val="37DC3A83"/>
    <w:rsid w:val="385201EA"/>
    <w:rsid w:val="390E2362"/>
    <w:rsid w:val="395D6E46"/>
    <w:rsid w:val="395E3DBA"/>
    <w:rsid w:val="3AF913DA"/>
    <w:rsid w:val="3B2C6AD0"/>
    <w:rsid w:val="3B5572E4"/>
    <w:rsid w:val="3B5D137F"/>
    <w:rsid w:val="3C017F5D"/>
    <w:rsid w:val="3C515B1F"/>
    <w:rsid w:val="3CD04E10"/>
    <w:rsid w:val="3DB8289D"/>
    <w:rsid w:val="3DF2408F"/>
    <w:rsid w:val="3E2241BA"/>
    <w:rsid w:val="3E693B97"/>
    <w:rsid w:val="3EE15E23"/>
    <w:rsid w:val="3FCC6AD3"/>
    <w:rsid w:val="40414DCB"/>
    <w:rsid w:val="40526FD9"/>
    <w:rsid w:val="405A5E8D"/>
    <w:rsid w:val="405D772B"/>
    <w:rsid w:val="40A47108"/>
    <w:rsid w:val="40B97058"/>
    <w:rsid w:val="40E35E83"/>
    <w:rsid w:val="4177481D"/>
    <w:rsid w:val="41B33AA7"/>
    <w:rsid w:val="42DB72D5"/>
    <w:rsid w:val="43E72B6C"/>
    <w:rsid w:val="4476700E"/>
    <w:rsid w:val="45294080"/>
    <w:rsid w:val="46286973"/>
    <w:rsid w:val="46BD7176"/>
    <w:rsid w:val="46C87FF5"/>
    <w:rsid w:val="46D149CF"/>
    <w:rsid w:val="46D63D94"/>
    <w:rsid w:val="47190850"/>
    <w:rsid w:val="474653BD"/>
    <w:rsid w:val="4755115C"/>
    <w:rsid w:val="478B4B7E"/>
    <w:rsid w:val="47A1169C"/>
    <w:rsid w:val="490B3DC5"/>
    <w:rsid w:val="495E079C"/>
    <w:rsid w:val="4961028C"/>
    <w:rsid w:val="4ADA6548"/>
    <w:rsid w:val="4C0D2006"/>
    <w:rsid w:val="4C324162"/>
    <w:rsid w:val="4C51283A"/>
    <w:rsid w:val="4C7E620C"/>
    <w:rsid w:val="4C940979"/>
    <w:rsid w:val="4C995CF6"/>
    <w:rsid w:val="4CC237A6"/>
    <w:rsid w:val="4CC4300C"/>
    <w:rsid w:val="4CC4568A"/>
    <w:rsid w:val="4D292E6F"/>
    <w:rsid w:val="4D5A35BD"/>
    <w:rsid w:val="4ED432AF"/>
    <w:rsid w:val="4EDE7C89"/>
    <w:rsid w:val="4F477F24"/>
    <w:rsid w:val="4F9547EC"/>
    <w:rsid w:val="4FAE1D52"/>
    <w:rsid w:val="4FDC066D"/>
    <w:rsid w:val="50681F00"/>
    <w:rsid w:val="51475FBA"/>
    <w:rsid w:val="51F872B4"/>
    <w:rsid w:val="5213148A"/>
    <w:rsid w:val="52285DEB"/>
    <w:rsid w:val="533267F6"/>
    <w:rsid w:val="536A2433"/>
    <w:rsid w:val="54A51975"/>
    <w:rsid w:val="54B0031A"/>
    <w:rsid w:val="54DA7145"/>
    <w:rsid w:val="54DB601C"/>
    <w:rsid w:val="559519EA"/>
    <w:rsid w:val="55A7171D"/>
    <w:rsid w:val="55EB785C"/>
    <w:rsid w:val="560632C1"/>
    <w:rsid w:val="56ED13B1"/>
    <w:rsid w:val="57DE0CFA"/>
    <w:rsid w:val="581B3CFC"/>
    <w:rsid w:val="58240E03"/>
    <w:rsid w:val="58584F50"/>
    <w:rsid w:val="589125BF"/>
    <w:rsid w:val="58E95BA9"/>
    <w:rsid w:val="590F0D2A"/>
    <w:rsid w:val="593B28A8"/>
    <w:rsid w:val="59A0095D"/>
    <w:rsid w:val="59A316E7"/>
    <w:rsid w:val="59CC10D9"/>
    <w:rsid w:val="59F20A8D"/>
    <w:rsid w:val="5A276988"/>
    <w:rsid w:val="5A292701"/>
    <w:rsid w:val="5A907FB1"/>
    <w:rsid w:val="5A957D96"/>
    <w:rsid w:val="5AAB497A"/>
    <w:rsid w:val="5AD84127"/>
    <w:rsid w:val="5B0B0058"/>
    <w:rsid w:val="5B461090"/>
    <w:rsid w:val="5B500161"/>
    <w:rsid w:val="5B767BC7"/>
    <w:rsid w:val="5B7A6F8C"/>
    <w:rsid w:val="5C272C70"/>
    <w:rsid w:val="5D072AA1"/>
    <w:rsid w:val="5D2378DB"/>
    <w:rsid w:val="5D7E2D63"/>
    <w:rsid w:val="5DC80482"/>
    <w:rsid w:val="5E3B2A02"/>
    <w:rsid w:val="5F025C16"/>
    <w:rsid w:val="600B4656"/>
    <w:rsid w:val="60F608C3"/>
    <w:rsid w:val="618378D0"/>
    <w:rsid w:val="6267026A"/>
    <w:rsid w:val="62917433"/>
    <w:rsid w:val="629D0130"/>
    <w:rsid w:val="6353259C"/>
    <w:rsid w:val="63A71863"/>
    <w:rsid w:val="63D00091"/>
    <w:rsid w:val="640970FF"/>
    <w:rsid w:val="646D768E"/>
    <w:rsid w:val="64AD3F2E"/>
    <w:rsid w:val="64BC23C3"/>
    <w:rsid w:val="64DA7159"/>
    <w:rsid w:val="64DC1C59"/>
    <w:rsid w:val="64F953C5"/>
    <w:rsid w:val="652341F0"/>
    <w:rsid w:val="655D5954"/>
    <w:rsid w:val="65A05841"/>
    <w:rsid w:val="65E46075"/>
    <w:rsid w:val="66276631"/>
    <w:rsid w:val="662A19E5"/>
    <w:rsid w:val="6632293D"/>
    <w:rsid w:val="66E113E4"/>
    <w:rsid w:val="670267B3"/>
    <w:rsid w:val="6760172C"/>
    <w:rsid w:val="67851192"/>
    <w:rsid w:val="67E91721"/>
    <w:rsid w:val="68064081"/>
    <w:rsid w:val="68077DF9"/>
    <w:rsid w:val="686F7B88"/>
    <w:rsid w:val="68840B43"/>
    <w:rsid w:val="68BE670A"/>
    <w:rsid w:val="68D07541"/>
    <w:rsid w:val="68D93544"/>
    <w:rsid w:val="68FC5484"/>
    <w:rsid w:val="690A7BA1"/>
    <w:rsid w:val="690E4071"/>
    <w:rsid w:val="696279DD"/>
    <w:rsid w:val="6A5D01A4"/>
    <w:rsid w:val="6A9A6D03"/>
    <w:rsid w:val="6AA656A7"/>
    <w:rsid w:val="6AAD6A36"/>
    <w:rsid w:val="6AE61F48"/>
    <w:rsid w:val="6B33774D"/>
    <w:rsid w:val="6B833C3B"/>
    <w:rsid w:val="6B930322"/>
    <w:rsid w:val="6BF6440D"/>
    <w:rsid w:val="6C0C59DE"/>
    <w:rsid w:val="6C4B4758"/>
    <w:rsid w:val="6CCD7863"/>
    <w:rsid w:val="6CDE737B"/>
    <w:rsid w:val="6D1E3C1B"/>
    <w:rsid w:val="6D4A3EC4"/>
    <w:rsid w:val="6DCF13B9"/>
    <w:rsid w:val="6DD02EF9"/>
    <w:rsid w:val="6E2F38E1"/>
    <w:rsid w:val="6E492F1A"/>
    <w:rsid w:val="6E8201DA"/>
    <w:rsid w:val="6F4D4C8B"/>
    <w:rsid w:val="6F524050"/>
    <w:rsid w:val="6F977CB5"/>
    <w:rsid w:val="6FD76303"/>
    <w:rsid w:val="6FDD7DBD"/>
    <w:rsid w:val="703B3287"/>
    <w:rsid w:val="70495453"/>
    <w:rsid w:val="70562847"/>
    <w:rsid w:val="7064403B"/>
    <w:rsid w:val="70827D2B"/>
    <w:rsid w:val="71265794"/>
    <w:rsid w:val="713F0604"/>
    <w:rsid w:val="71E01DE7"/>
    <w:rsid w:val="720D4E86"/>
    <w:rsid w:val="724759C2"/>
    <w:rsid w:val="728D3E8F"/>
    <w:rsid w:val="72C963D7"/>
    <w:rsid w:val="73D2575F"/>
    <w:rsid w:val="73D414D7"/>
    <w:rsid w:val="73D74B24"/>
    <w:rsid w:val="74F51705"/>
    <w:rsid w:val="751F2C26"/>
    <w:rsid w:val="754825D6"/>
    <w:rsid w:val="75CF63FA"/>
    <w:rsid w:val="75EF084A"/>
    <w:rsid w:val="763174AC"/>
    <w:rsid w:val="7645046A"/>
    <w:rsid w:val="766703E1"/>
    <w:rsid w:val="7669586D"/>
    <w:rsid w:val="76740D50"/>
    <w:rsid w:val="767C19B2"/>
    <w:rsid w:val="7706409E"/>
    <w:rsid w:val="772558CB"/>
    <w:rsid w:val="77BF249E"/>
    <w:rsid w:val="77D26A3C"/>
    <w:rsid w:val="77D47CF8"/>
    <w:rsid w:val="77ED2B68"/>
    <w:rsid w:val="78393FFF"/>
    <w:rsid w:val="784D7AAA"/>
    <w:rsid w:val="785A2E96"/>
    <w:rsid w:val="78B43685"/>
    <w:rsid w:val="78C25DA2"/>
    <w:rsid w:val="78EE6B97"/>
    <w:rsid w:val="78F543CA"/>
    <w:rsid w:val="79782905"/>
    <w:rsid w:val="79CE69C9"/>
    <w:rsid w:val="7A3A1D46"/>
    <w:rsid w:val="7A643E1C"/>
    <w:rsid w:val="7A6D4434"/>
    <w:rsid w:val="7B474C85"/>
    <w:rsid w:val="7B6A2721"/>
    <w:rsid w:val="7BB250E3"/>
    <w:rsid w:val="7BB343FF"/>
    <w:rsid w:val="7BEB3862"/>
    <w:rsid w:val="7CF404F4"/>
    <w:rsid w:val="7D381A88"/>
    <w:rsid w:val="7D5B67C5"/>
    <w:rsid w:val="7E154BC6"/>
    <w:rsid w:val="7EF03171"/>
    <w:rsid w:val="7EF649F8"/>
    <w:rsid w:val="7F2B7655"/>
    <w:rsid w:val="7FD528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